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Reciprocity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119, §4 (AMD). PL 1977, c. 398, §10 (RPR). PL 1981, c. 92 (AMD). PL 1983, c. 413, §72 (AMD). PL 1983, c. 841, §23 (AMD). PL 1987, c. 395, §A161 (AMD). PL 1987, c. 677, §4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§1654. Reciprocity with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Reciprocity with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§1654. RECIPROCITY WITH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