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Revocation of certificates;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9. Revocation of certificates;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Revocation of certificates;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9. REVOCATION OF CERTIFICATES;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