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Service of process on foreign limited partnerships not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Service of process on foreign limited partnerships not authorized to do business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Service of process on foreign limited partnerships not authorized to do business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§501. SERVICE OF PROCESS ON FOREIGN LIMITED PARTNERSHIPS NOT AUTHORIZED TO DO BUSINESS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