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w:t>
        <w:t xml:space="preserve">.  </w:t>
      </w:r>
      <w:r>
        <w:rPr>
          <w:b/>
        </w:rPr>
        <w:t xml:space="preserve">Withdrawal of general partner and assignment of general partner's partnership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§462. Withdrawal of general partner and assignment of general partner's partnership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 Withdrawal of general partner and assignment of general partner's partnership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§462. WITHDRAWAL OF GENERAL PARTNER AND ASSIGNMENT OF GENERAL PARTNER'S PARTNERSHIP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