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Remedies for breach of partnership agreement by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 Remedies for breach of partnership agreement by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Remedies for breach of partnership agreement by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§447. REMEDIES FOR BREACH OF PARTNERSHIP AGREEMENT BY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