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Accrual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Accrual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Accrual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§323. ACCRUAL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