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4953</w:t>
        <w:t xml:space="preserve">.  </w:t>
      </w:r>
      <w:r>
        <w:rPr>
          <w:b/>
        </w:rPr>
        <w:t xml:space="preserve">Zoning ordinance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349 (AMD). PL 1969, c. 334, §2 (AMD). PL 1971, c. 455, §3 (RP). PL 1971, c. 461, §1 (AMD). PL 1971, c. 622, §110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§4953. Zoning ordinance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§4953. Zoning ordinance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§4953. ZONING ORDINANCE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