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Planning, zoning and building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§4554. Planning, zoning and building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Planning, zoning and building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§4554. PLANNING, ZONING AND BUILDING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