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Adjustment of amounts pai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4. Adjustment of amounts paid f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Adjustment of amounts paid f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4. ADJUSTMENT OF AMOUNTS PAID F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