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4265</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§4265. Severability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§4265. Severability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§4265. SEVERABILITY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