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Devises and gifts for open areas, public park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§1 (AMD). PL 1987, c. 583, §45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§3801. Devises and gifts for open areas, public park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Devises and gifts for open areas, public park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§3801. DEVISES AND GIFTS FOR OPEN AREAS, PUBLIC PARK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