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3754</w:t>
        <w:t xml:space="preserve">.  </w:t>
      </w:r>
      <w:r>
        <w:rPr>
          <w:b/>
        </w:rPr>
        <w:t xml:space="preserve">Lease or erection of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§39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§3754. Lease or erection of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§3754. Lease or erection of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§3754. LEASE OR ERECTION OF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