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Administrative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§4 (AMD). PL 1987, c. 583, §15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§2152. Administrative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Administrative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§2152. ADMINISTRATIVE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