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§1466. Budget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§1466. Budget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§1466. BUDGET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