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Compensation for fighting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Compensation for fighting fores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Compensation for fighting fores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3. COMPENSATION FOR FIGHTING FORES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