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4714</w:t>
        <w:t xml:space="preserve">.  </w:t>
      </w:r>
      <w:r>
        <w:rPr>
          <w:b/>
        </w:rPr>
        <w:t xml:space="preserve">Expenditure of tribal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§227 (AMD).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§4714. Expenditure of tribal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§4714. Expenditure of tribal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§4714. EXPENDITURE OF TRIBAL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