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2384</w:t>
        <w:t xml:space="preserve">.  </w:t>
      </w:r>
      <w:r>
        <w:rPr>
          <w:b/>
        </w:rPr>
        <w:t xml:space="preserve">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1971, c. 472, §3 (RPR). PL 1973, c. 510 (RPR). PL 1975, c. 499,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§2384.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§2384. Sale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§2384.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