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1371</w:t>
        <w:t xml:space="preserve">.  </w:t>
      </w:r>
      <w:r>
        <w:rPr>
          <w:b/>
        </w:rPr>
        <w:t xml:space="preserve">Voluntary treatment of alcoholics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§1371. Voluntary treatment of alcoholics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§1371. Voluntary treatment of alcoholics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§1371. VOLUNTARY TREATMENT OF ALCOHOLICS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