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Impounding of infected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§1005. Impounding of infected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Impounding of infected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§1005. IMPOUNDING OF INFECTED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