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1753</w:t>
        <w:t xml:space="preserve">.  </w:t>
      </w:r>
      <w:r>
        <w:rPr>
          <w:b/>
        </w:rPr>
        <w:t xml:space="preserve">Certificate necessary for 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440, §13 (AMD). PL 1977, c. 24, §10 (AMD). PL 1977, c. 694, §323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§1753. Certificate necessary for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§1753. Certificate necessary for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§1753. CERTIFICATE NECESSARY FOR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