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Administrative units not obliged to pay tuition;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§1283. Administrative units not obliged to pay tuition;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Administrative units not obliged to pay tuition;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§1283. ADMINISTRATIVE UNITS NOT OBLIGED TO PAY TUITION;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