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4756</w:t>
        <w:t xml:space="preserve">.  </w:t>
      </w:r>
      <w:r>
        <w:rPr>
          <w:b/>
        </w:rPr>
        <w:t xml:space="preserve">Financial arrangement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§4756. Financial arrangement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§4756. Financial arrangement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§4756. FINANCIAL ARRANGEMENT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