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w:t>
        <w:t xml:space="preserve">.  </w:t>
      </w:r>
      <w:r>
        <w:rPr>
          <w:b/>
        </w:rPr>
        <w:t xml:space="preserve">Student performance evalua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D2,D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9. Student performance evalua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 Student performance evalua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9. STUDENT PERFORMANCE EVALUA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