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School money paid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§15 (AMD). PL 1983, c. 806,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§2352. School money paid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School money paid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§2352. SCHOOL MONEY PAID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