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Assertion of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§299 (AMD). PL 1979, c. 65 (AMD). PL 1979, c. 259, §8 (AMD). PL 1985, c. 652, §33 (AMD). PL 1993, c. 607, §9 (AMD). PL 1995, c. 419,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Assertion of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Assertion of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§503. ASSERTION OF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