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Spousal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9, §2 (AMD). PL 1997, c. 9, §3 (AFF). PL 1997, c. 629, §1 (AMD). PL 1999, c. 634,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 Spousal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Spousal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§951. SPOUSAL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