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Consultants;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Consultants;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§1-802. CONSULTANTS;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