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Register incapable or neglects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Register incapable or neglects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Register incapable or neglects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§1-508. REGISTER INCAPABLE OR NEGLECTS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