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Assault with intent to commit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§7 (AMD).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§753. Assault with intent to commit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Assault with intent to commit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§753. ASSAULT WITH INTENT TO COMMIT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