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Larceny of dwelling house by night or breaking and ent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77 (AMD). PL 1973, c. 641, §2 (AMD). 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Larceny of dwelling house by night or breaking and ent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Larceny of dwelling house by night or breaking and ent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03. LARCENY OF DWELLING HOUSE BY NIGHT OR BREAKING AND ENT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