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Restitution deducted from judgment in civil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Restitution deducted from judgment in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Restitution deducted from judgment in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§1327. RESTITUTION DEDUCTED FROM JUDGMENT IN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