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Felon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Felon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Felon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51. FELON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