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Custody pending disposition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160 (AMD). PL 1975, c. 538, §1 (RPR). PL 1977, c. 520,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Custody pending disposition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Custody pending disposition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§2608. CUSTODY PENDING DISPOSITION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