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1-A</w:t>
        <w:t xml:space="preserve">.  </w:t>
      </w:r>
      <w:r>
        <w:rPr>
          <w:b/>
        </w:rPr>
        <w:t xml:space="preserve">Expungement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1 (NEW). PL 1975, c. 763, §1 (RP). PL 1975, c. 771, §159 (AMD). PL 1977, c. 78, §1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1-A. Expungement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1-A. Expungement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61-A. EXPUNGEMENT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