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w:t>
        <w:t xml:space="preserve">.  </w:t>
      </w:r>
      <w:r>
        <w:rPr>
          <w:b/>
        </w:rPr>
        <w:t xml:space="preserve">Payment of claims or judgments when no insurance</w:t>
      </w:r>
    </w:p>
    <w:p>
      <w:pPr>
        <w:jc w:val="both"/>
        <w:spacing w:before="100" w:after="0"/>
        <w:ind w:start="360"/>
        <w:ind w:firstLine="360"/>
      </w:pPr>
      <w:r>
        <w:rPr>
          <w:b/>
        </w:rPr>
        <w:t>1</w:t>
        <w:t xml:space="preserve">.  </w:t>
      </w:r>
      <w:r>
        <w:rPr>
          <w:b/>
        </w:rPr>
        <w:t xml:space="preserve">Payment from next appropriation.</w:t>
        <w:t xml:space="preserve"> </w:t>
      </w:r>
      <w:r>
        <w:t xml:space="preserve"> </w:t>
      </w:r>
      <w:r>
        <w:t xml:space="preserve">In the event no insurance has been procured by the State to pay a claim or judgment arising under this chapter, and no appropriated funds are reasonably available, as determined by the Commissioner of Administrative and Financial Services, the claim or judgment must be paid from the next appropriation to the state instrumentality whose action or omission, or the action or omission of whose employee,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§115 (AMD).]</w:t>
      </w:r>
    </w:p>
    <w:p>
      <w:pPr>
        <w:jc w:val="both"/>
        <w:spacing w:before="100" w:after="0"/>
        <w:ind w:start="360"/>
        <w:ind w:firstLine="360"/>
      </w:pPr>
      <w:r>
        <w:rPr>
          <w:b/>
        </w:rPr>
        <w:t>2</w:t>
        <w:t xml:space="preserve">.  </w:t>
      </w:r>
      <w:r>
        <w:rPr>
          <w:b/>
        </w:rPr>
        <w:t xml:space="preserve">Subdivision's plan for payment.</w:t>
        <w:t xml:space="preserve"> </w:t>
      </w:r>
      <w:r>
        <w:t xml:space="preserve"> </w:t>
      </w:r>
      <w:r>
        <w:t xml:space="preserve">In the event that a political subdivision has not procured insurance, the trial judge may accept a reasonable plan for the payment of the amount of the judgment. A payment plan may not exceed 5 years and may include interest at the rate provided in </w:t>
      </w:r>
      <w:r>
        <w:t>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1985, c. 785, §A90 (AMD). PL 1987, c. 402, §A106 (AMD). PL 1991, c. 780, §Y115 (AMD). PL 2003, c. 460,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§8115. Payment of claims or judgments when no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 Payment of claims or judgments when no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§8115. PAYMENT OF CLAIMS OR JUDGMENTS WHEN NO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