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Actions in which trustee process 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Actions in which trustee process 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§2601. ACTIONS IN WHICH TRUSTEE PROCESS 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