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Authority of directors to issue or dispose of shares; payment for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 Authority of directors to issue or dispose of shares; payment for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Authority of directors to issue or dispose of shares; payment for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§507. AUTHORITY OF DIRECTORS TO ISSUE OR DISPOSE OF SHARES; PAYMENT FOR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