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7775</w:t>
        <w:t xml:space="preserve">.  </w:t>
      </w:r>
      <w:r>
        <w:rPr>
          <w:b/>
        </w:rPr>
        <w:t xml:space="preserve">Certain stocking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121, §1 (NEW). PL 1997, c. 440, §§1,2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§7775. Certain stocking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§7775. Certain stocking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§7775. CERTAIN STOCKING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