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Minimum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§688. Minimum lot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Minimum lot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§688. MINIMUM LOT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