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Public reserved lands;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§§B12,C8,C10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§581. Public reserved lands;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Public reserved lands;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§581. PUBLIC RESERVED LANDS;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