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When presentment, notice of dishonor and protest necessary or permi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When presentment, notice of dishonor and protest necessary or permiss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When presentment, notice of dishonor and protest necessary or permissi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501. WHEN PRESENTMENT, NOTICE OF DISHONOR AND PROTEST NECESSARY OR PERMISS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