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Allocation of production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§2156. Allocation of production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Allocation of production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§2156. ALLOCATION OF PRODUCTION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